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8562" w14:textId="77777777" w:rsidR="00440B04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D7E9A6" w14:textId="11F58890" w:rsid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415EF0">
        <w:rPr>
          <w:rFonts w:ascii="Times New Roman" w:eastAsia="Calibri" w:hAnsi="Times New Roman" w:cs="Times New Roman"/>
          <w:b/>
          <w:sz w:val="20"/>
          <w:szCs w:val="20"/>
        </w:rPr>
        <w:t>92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415EF0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Załącznik nr 1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14:paraId="252B7879" w14:textId="77777777" w:rsidR="00DC393E" w:rsidRP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B9747B" w14:textId="77777777" w:rsidR="00440B04" w:rsidRPr="00DC393E" w:rsidRDefault="00440B04" w:rsidP="00440B0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58B640D7" w14:textId="77777777"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14:paraId="62E24DBF" w14:textId="77777777"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ECD89D5" w14:textId="77777777"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14:paraId="4E2D6401" w14:textId="77777777"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3E6259F9" w14:textId="77777777" w:rsidR="00440B04" w:rsidRPr="00DC393E" w:rsidRDefault="00440B04" w:rsidP="00DC393E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siedziby)</w:t>
      </w:r>
    </w:p>
    <w:p w14:paraId="5E22769A" w14:textId="77777777"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6B2CE748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14:paraId="34B1A03B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1D5CC0A4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14:paraId="0A5718D1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4A5FB71B" w14:textId="77777777" w:rsidR="00440B04" w:rsidRPr="00DC393E" w:rsidRDefault="00440B04" w:rsidP="00440B04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KRS/CEiDG)</w:t>
      </w:r>
    </w:p>
    <w:p w14:paraId="550074F4" w14:textId="77777777"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C393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0D938EEF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14:paraId="70DF1594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394BB5CB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14:paraId="2889FD4C" w14:textId="77777777"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50C70A33" w14:textId="77777777" w:rsidR="00440B04" w:rsidRPr="00DC393E" w:rsidRDefault="00440B04" w:rsidP="00DC393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7EDF2C34" w14:textId="77777777" w:rsidR="00440B04" w:rsidRPr="00DC393E" w:rsidRDefault="00440B04" w:rsidP="00440B0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52AFB363" w14:textId="77777777"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3981B767" w14:textId="77777777"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Pzp), </w:t>
      </w:r>
    </w:p>
    <w:p w14:paraId="4065CD79" w14:textId="77777777" w:rsidR="00440B04" w:rsidRPr="00DC393E" w:rsidRDefault="00440B04" w:rsidP="00440B0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1C8879BE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AB33F3F" w14:textId="6691E722"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CB47DE">
        <w:rPr>
          <w:rFonts w:ascii="Times New Roman" w:eastAsia="Times New Roman" w:hAnsi="Times New Roman" w:cs="Times New Roman"/>
          <w:b/>
          <w:bCs/>
          <w:lang w:eastAsia="pl-PL"/>
        </w:rPr>
        <w:t xml:space="preserve">mieszkalnego </w:t>
      </w:r>
      <w:r w:rsidR="00415EF0">
        <w:rPr>
          <w:rFonts w:ascii="Times New Roman" w:eastAsia="Times New Roman" w:hAnsi="Times New Roman" w:cs="Times New Roman"/>
          <w:b/>
          <w:bCs/>
          <w:lang w:eastAsia="pl-PL"/>
        </w:rPr>
        <w:t xml:space="preserve">wielorodzinnego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bookmarkStart w:id="0" w:name="_Hlk8199869"/>
      <w:r w:rsidR="00DC393E">
        <w:rPr>
          <w:rFonts w:ascii="Times New Roman" w:eastAsia="Calibri" w:hAnsi="Times New Roman" w:cs="Times New Roman"/>
          <w:b/>
          <w:sz w:val="21"/>
          <w:szCs w:val="21"/>
        </w:rPr>
        <w:t>PGKiM Sp. z o.o</w:t>
      </w:r>
      <w:bookmarkEnd w:id="0"/>
      <w:r w:rsid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C393E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14:paraId="098E29D5" w14:textId="77777777" w:rsidR="00440B04" w:rsidRPr="00DC393E" w:rsidRDefault="00440B04" w:rsidP="00440B0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14:paraId="2DE790F8" w14:textId="77777777"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Pzp.</w:t>
      </w:r>
    </w:p>
    <w:p w14:paraId="27B1439A" w14:textId="77777777"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ust. 5 pkt 1 i 8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C393E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67B25B0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61BA5C" w14:textId="5F5C04B8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………….……. 20</w:t>
      </w:r>
      <w:r w:rsidR="00415EF0">
        <w:rPr>
          <w:rFonts w:ascii="Times New Roman" w:eastAsia="Calibri" w:hAnsi="Times New Roman" w:cs="Times New Roman"/>
          <w:sz w:val="20"/>
          <w:szCs w:val="20"/>
        </w:rPr>
        <w:t>20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39374B11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479761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A8733A9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14:paraId="5FD5C8EA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7898FC7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zachodzą w stosunku do mnie/nas podstawy wykluczenia z postępowania na podstawie art. …… ust.……. pkt ..….….….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mającą ewentualne zastosowanie podstawę wykluczenia spośród wymienionych w art. 24 ust. 1 pkt 13-14, 16-20 lub art. 24 ust. 5 pkt 1 i 8 ustawy Pzp).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Jednocześnie oświadczam/my, że w związku z ww. okolicznością, na podstawie art. 24 ust. 8 ustawy Pzp podjąłem/podjęliśmy środki naprawcze mające na celu wykazanie mojej/naszej rzetelności i na tej podstawie przedstawiam/my następujące dowody:</w:t>
      </w:r>
    </w:p>
    <w:p w14:paraId="635D85CE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318BD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38C986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9802BA" w14:textId="4944274C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…………………. 20</w:t>
      </w:r>
      <w:r w:rsidR="00415EF0">
        <w:rPr>
          <w:rFonts w:ascii="Times New Roman" w:eastAsia="Calibri" w:hAnsi="Times New Roman" w:cs="Times New Roman"/>
          <w:sz w:val="20"/>
          <w:szCs w:val="20"/>
        </w:rPr>
        <w:t>20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14:paraId="4FAD8CBC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FCE91B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877E5C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07692F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305B2124" w14:textId="77777777"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osoby/-ób)</w:t>
      </w:r>
    </w:p>
    <w:p w14:paraId="33133F97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047B51B6" w14:textId="77777777"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INNEGO PODMIOTU, NA KTÓREGO ZASOBY POWOŁUJE SIĘ WYKONAWCA NA PODSTAWIE ART. 22a USTAWY:</w:t>
      </w:r>
    </w:p>
    <w:p w14:paraId="09FA5C08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4A95920" w14:textId="1ADC9845"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w stosunku do następującego/ych podmiotu/tów, na którego/ych zasoby powołuję/my się w postępowaniu na wykonanie robót budowlanych pn.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CB47DE">
        <w:rPr>
          <w:rFonts w:ascii="Times New Roman" w:eastAsia="Times New Roman" w:hAnsi="Times New Roman" w:cs="Times New Roman"/>
          <w:b/>
          <w:bCs/>
          <w:lang w:eastAsia="pl-PL"/>
        </w:rPr>
        <w:t xml:space="preserve">mieszkaniowego </w:t>
      </w:r>
      <w:r w:rsidR="00415EF0">
        <w:rPr>
          <w:rFonts w:ascii="Times New Roman" w:eastAsia="Times New Roman" w:hAnsi="Times New Roman" w:cs="Times New Roman"/>
          <w:b/>
          <w:bCs/>
          <w:lang w:eastAsia="pl-PL"/>
        </w:rPr>
        <w:t>wielorodzinnego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 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PGKiM Sp. z o.</w:t>
      </w:r>
      <w:r w:rsidR="00FE083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o</w:t>
      </w:r>
      <w:r w:rsidRPr="00DC393E">
        <w:rPr>
          <w:rFonts w:ascii="Times New Roman" w:eastAsia="Calibri" w:hAnsi="Times New Roman" w:cs="Times New Roman"/>
          <w:sz w:val="21"/>
          <w:szCs w:val="21"/>
        </w:rPr>
        <w:t>, tj.: </w:t>
      </w:r>
    </w:p>
    <w:p w14:paraId="4FCCFFA2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 siedziby, a także w zależności od podmiotu: NIP/PESEL, KRS/CEiDG)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0677CFFC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nie zachodzą podstawy wykluczenia z postępowania o udzielenie zamówienia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 i art. 24 ust. 5 pkt 1 i 8 ustawy Pzp .</w:t>
      </w:r>
    </w:p>
    <w:p w14:paraId="3D7299C3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81B5EA" w14:textId="4D4B510F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</w:t>
      </w:r>
      <w:r w:rsidR="00415EF0">
        <w:rPr>
          <w:rFonts w:ascii="Times New Roman" w:eastAsia="Calibri" w:hAnsi="Times New Roman" w:cs="Times New Roman"/>
          <w:sz w:val="21"/>
          <w:szCs w:val="21"/>
        </w:rPr>
        <w:t>20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2CB750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8141B8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…………………………………………</w:t>
      </w:r>
    </w:p>
    <w:p w14:paraId="22C2F887" w14:textId="77777777" w:rsidR="00440B04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14:paraId="2CC50DDD" w14:textId="77777777" w:rsidR="00DC393E" w:rsidRPr="00DC393E" w:rsidRDefault="00DC393E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EB1A151" w14:textId="77777777"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1F866596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01F3F813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809672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1846F7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67615E" w14:textId="03CD8AAE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</w:t>
      </w:r>
      <w:r w:rsidR="00415EF0">
        <w:rPr>
          <w:rFonts w:ascii="Times New Roman" w:eastAsia="Calibri" w:hAnsi="Times New Roman" w:cs="Times New Roman"/>
          <w:sz w:val="21"/>
          <w:szCs w:val="21"/>
        </w:rPr>
        <w:t>20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0F1038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EDE93E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19D281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AD76AE" w14:textId="77777777"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…………………………………………</w:t>
      </w:r>
    </w:p>
    <w:p w14:paraId="6EAEC68D" w14:textId="77777777"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osoby/-ób)</w:t>
      </w:r>
    </w:p>
    <w:sectPr w:rsidR="00440B04" w:rsidRPr="00DC393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75FA" w14:textId="77777777" w:rsidR="004F3F83" w:rsidRDefault="004F3F83">
      <w:pPr>
        <w:spacing w:after="0" w:line="240" w:lineRule="auto"/>
      </w:pPr>
      <w:r>
        <w:separator/>
      </w:r>
    </w:p>
  </w:endnote>
  <w:endnote w:type="continuationSeparator" w:id="0">
    <w:p w14:paraId="420403CA" w14:textId="77777777" w:rsidR="004F3F83" w:rsidRDefault="004F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8F19F6C" w14:textId="77777777" w:rsidR="0027560C" w:rsidRPr="0027560C" w:rsidRDefault="00440B04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9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7DB958" w14:textId="77777777" w:rsidR="001C6945" w:rsidRDefault="004F3F8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81DB" w14:textId="77777777" w:rsidR="004F3F83" w:rsidRDefault="004F3F83">
      <w:pPr>
        <w:spacing w:after="0" w:line="240" w:lineRule="auto"/>
      </w:pPr>
      <w:r>
        <w:separator/>
      </w:r>
    </w:p>
  </w:footnote>
  <w:footnote w:type="continuationSeparator" w:id="0">
    <w:p w14:paraId="7B7D2CAE" w14:textId="77777777" w:rsidR="004F3F83" w:rsidRDefault="004F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4"/>
    <w:rsid w:val="00023923"/>
    <w:rsid w:val="000C1601"/>
    <w:rsid w:val="002A0025"/>
    <w:rsid w:val="003126A0"/>
    <w:rsid w:val="00373AFA"/>
    <w:rsid w:val="00415EF0"/>
    <w:rsid w:val="00440B04"/>
    <w:rsid w:val="004505CF"/>
    <w:rsid w:val="004F3F83"/>
    <w:rsid w:val="00731029"/>
    <w:rsid w:val="00821CE2"/>
    <w:rsid w:val="008A02E5"/>
    <w:rsid w:val="009F2BAC"/>
    <w:rsid w:val="00BB677C"/>
    <w:rsid w:val="00BC5FED"/>
    <w:rsid w:val="00BD39E0"/>
    <w:rsid w:val="00C434D6"/>
    <w:rsid w:val="00CB47DE"/>
    <w:rsid w:val="00CD1E37"/>
    <w:rsid w:val="00DC393E"/>
    <w:rsid w:val="00E83E71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3CF7"/>
  <w15:chartTrackingRefBased/>
  <w15:docId w15:val="{7034BAF9-EDA9-4DF0-854C-0C43F9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0B04"/>
  </w:style>
  <w:style w:type="paragraph" w:styleId="Stopka">
    <w:name w:val="footer"/>
    <w:basedOn w:val="Normalny"/>
    <w:link w:val="StopkaZnak1"/>
    <w:uiPriority w:val="99"/>
    <w:semiHidden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2017-06-02T10:12:00Z</dcterms:created>
  <dcterms:modified xsi:type="dcterms:W3CDTF">2020-09-18T09:39:00Z</dcterms:modified>
</cp:coreProperties>
</file>